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522" w14:textId="77777777" w:rsidR="00601DBA" w:rsidRPr="00601DBA" w:rsidRDefault="0000000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УМЕТНИЧКА ГАЛЕРИЈА НАДЕЖДА ПЕТРОВИЋ ЧАЧАК</w:t>
      </w:r>
    </w:p>
    <w:p w14:paraId="6484F6AD" w14:textId="77777777" w:rsidR="001F55F6" w:rsidRPr="001F55F6" w:rsidRDefault="0000000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101113423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5BF83612" w14:textId="77777777" w:rsidR="00601DBA" w:rsidRDefault="0000000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ЦАРА ДУШАНА 6</w:t>
      </w:r>
    </w:p>
    <w:p w14:paraId="5C3F279B" w14:textId="77777777" w:rsidR="001F55F6" w:rsidRPr="001F55F6" w:rsidRDefault="0000000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ЧАЧАК</w:t>
      </w:r>
    </w:p>
    <w:bookmarkEnd w:id="1"/>
    <w:p w14:paraId="7DDF41B1" w14:textId="77777777" w:rsidR="001F55F6" w:rsidRPr="001F55F6" w:rsidRDefault="0000000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78E82214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10.04.2023</w:t>
      </w:r>
    </w:p>
    <w:p w14:paraId="7C703FFD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153</w:t>
      </w:r>
    </w:p>
    <w:p w14:paraId="7953CE4F" w14:textId="77777777" w:rsidR="001F55F6" w:rsidRPr="00A9707B" w:rsidRDefault="0000000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14:paraId="1F1EA137" w14:textId="77777777" w:rsidR="001F55F6" w:rsidRPr="001F55F6" w:rsidRDefault="0000000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14:paraId="751B7FD6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УМЕТНИЧКА ГАЛЕРИЈА НАДЕЖДА ПЕТРОВИЋ ЧАЧАК</w:t>
      </w:r>
    </w:p>
    <w:p w14:paraId="3B04322C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1/2023</w:t>
      </w:r>
    </w:p>
    <w:p w14:paraId="2B059E86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Штампа каталога и публикација</w:t>
      </w:r>
    </w:p>
    <w:p w14:paraId="119F3AAC" w14:textId="77777777" w:rsidR="001F55F6" w:rsidRPr="001F55F6" w:rsidRDefault="0000000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Ф02-0011150</w:t>
      </w:r>
    </w:p>
    <w:p w14:paraId="249A909C" w14:textId="77777777" w:rsidR="001F55F6" w:rsidRPr="001F55F6" w:rsidRDefault="0000000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58AA6605" w14:textId="77777777" w:rsidR="001F55F6" w:rsidRPr="001F55F6" w:rsidRDefault="000000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22212000</w:t>
      </w:r>
    </w:p>
    <w:p w14:paraId="1C18B43F" w14:textId="77777777" w:rsidR="001F55F6" w:rsidRPr="001F55F6" w:rsidRDefault="000000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Штампа каталога и публикација</w:t>
      </w:r>
    </w:p>
    <w:p w14:paraId="7AC793F9" w14:textId="77777777" w:rsidR="001F55F6" w:rsidRPr="00B84A8C" w:rsidRDefault="0000000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1.325.000,00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5584B569" w14:textId="77777777" w:rsidR="001F55F6" w:rsidRPr="001F55F6" w:rsidRDefault="0000000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C4661" w14:paraId="5E79FCB7" w14:textId="77777777" w:rsidTr="00B84A8C">
        <w:trPr>
          <w:cantSplit/>
        </w:trPr>
        <w:tc>
          <w:tcPr>
            <w:tcW w:w="5000" w:type="pct"/>
            <w:hideMark/>
          </w:tcPr>
          <w:p w14:paraId="5F306405" w14:textId="77777777" w:rsidR="001F55F6" w:rsidRPr="00B84A8C" w:rsidRDefault="0000000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СЗР ШТАМПАРИЈА МАЈСТОРОВИЋ ДЕЈАН МАЈСТОРОВИЋ ПРЕДУЗЕТНИК ТРНАВА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100890290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Трнава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ТРНАВА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32104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08E0DDB6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35A651CE" w14:textId="77777777" w:rsidR="001F55F6" w:rsidRPr="00B84A8C" w:rsidRDefault="000000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1.066.600,00</w:t>
      </w:r>
    </w:p>
    <w:p w14:paraId="489D18A3" w14:textId="77777777" w:rsidR="001F55F6" w:rsidRPr="00B84A8C" w:rsidRDefault="000000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1.173.260,00</w:t>
      </w:r>
    </w:p>
    <w:p w14:paraId="4DC70606" w14:textId="77777777" w:rsidR="001F55F6" w:rsidRPr="00B84A8C" w:rsidRDefault="0000000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673EE1BA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1C4661" w14:paraId="38918B23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C4661" w14:paraId="659649BB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9CB2" w14:textId="77777777" w:rsidR="001C4661" w:rsidRDefault="0000000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51976885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4661" w14:paraId="7D12B9A1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429388DE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0F68D9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DA34EC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65DDC165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C4661" w14:paraId="058451E2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74E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1C4661" w14:paraId="1347448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6B6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7304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Штампа каталога и публикација</w:t>
                  </w:r>
                </w:p>
              </w:tc>
            </w:tr>
            <w:tr w:rsidR="001C4661" w14:paraId="2FC3E2D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F34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BC9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1/2023</w:t>
                  </w:r>
                </w:p>
              </w:tc>
            </w:tr>
            <w:tr w:rsidR="001C4661" w14:paraId="58367EB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547C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E9E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1C4661" w14:paraId="5C28943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A52C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6FA4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129, 24.03.2023</w:t>
                  </w:r>
                </w:p>
              </w:tc>
            </w:tr>
            <w:tr w:rsidR="001C4661" w14:paraId="7B9CBE0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A6D9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46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1.325.000,00</w:t>
                  </w:r>
                </w:p>
              </w:tc>
            </w:tr>
            <w:tr w:rsidR="001C4661" w14:paraId="59EBC76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759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957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C4661" w14:paraId="2A2C67C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DC71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333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22212000-Периодичне публикације</w:t>
                  </w:r>
                </w:p>
              </w:tc>
            </w:tr>
            <w:tr w:rsidR="001C4661" w14:paraId="29D1D23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916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AA7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Штампа каталога и публикација за потребе изложби</w:t>
                  </w:r>
                </w:p>
              </w:tc>
            </w:tr>
            <w:tr w:rsidR="001C4661" w14:paraId="1FB0A76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76A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761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1C4661" w14:paraId="3723F06B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FB4D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D7F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C4661" w14:paraId="41B11F6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03F2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5B4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Ф02-0011150</w:t>
                  </w:r>
                </w:p>
              </w:tc>
            </w:tr>
            <w:tr w:rsidR="001C4661" w14:paraId="0D68C32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11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7D7C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1C4661" w14:paraId="046902D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4F7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163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29.03.2023</w:t>
                  </w:r>
                </w:p>
              </w:tc>
            </w:tr>
            <w:tr w:rsidR="001C4661" w14:paraId="783A0C8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AE3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0F1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07.04.2023 10:00:00</w:t>
                  </w:r>
                </w:p>
              </w:tc>
            </w:tr>
          </w:tbl>
          <w:p w14:paraId="65FF2487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829438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21189BC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2CEE971F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C4661" w14:paraId="4E4D1C91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034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C4661" w14:paraId="6754DD4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D0EC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C4661" w14:paraId="40309A75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EA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Мирјана Рацковић</w:t>
                  </w:r>
                </w:p>
              </w:tc>
            </w:tr>
            <w:tr w:rsidR="001C4661" w14:paraId="2237ABE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E2B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 w:rsidR="001C4661" w14:paraId="2E88E54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E5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 w14:paraId="54D18D51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6274E2C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6EDAB421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C4661" w14:paraId="1D7A5B9D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F63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C4661" w14:paraId="64E2E927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C4661" w14:paraId="2C8ECE4C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C4661" w14:paraId="61EE063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956E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8811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 каталога и публикација</w:t>
                              </w:r>
                            </w:p>
                          </w:tc>
                        </w:tr>
                        <w:tr w:rsidR="001C4661" w14:paraId="55984FB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1F75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A089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4F37D90E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4661" w14:paraId="48904B1A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1C4661" w14:paraId="23BDA7AA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CF5C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1C4661" w14:paraId="52E3244B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5EC9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1C4661" w14:paraId="26D28BED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4223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Извршење предметне услуге</w:t>
                              </w:r>
                            </w:p>
                          </w:tc>
                        </w:tr>
                      </w:tbl>
                      <w:p w14:paraId="764ED00C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9E1044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0175EF2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BA26BB1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10A2FD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1577F250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573D5271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690AE03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77097A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597A375" w14:textId="77777777" w:rsidR="001C4661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14:paraId="1566826B" w14:textId="77777777" w:rsidR="001C4661" w:rsidRDefault="001C466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C4661" w14:paraId="7DF90D4F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C4661" w14:paraId="3316586D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E38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C4661" w14:paraId="0B8878A2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1C45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07.04.2023 10:00:00</w:t>
                  </w:r>
                </w:p>
              </w:tc>
            </w:tr>
            <w:tr w:rsidR="001C4661" w14:paraId="4B5CB272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922E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07.04.2023 10:05:27</w:t>
                  </w:r>
                </w:p>
              </w:tc>
            </w:tr>
            <w:tr w:rsidR="001C4661" w14:paraId="416227FD" w14:textId="77777777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C4661" w14:paraId="232CC074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1C4661" w14:paraId="66F1E289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6A10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D16D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688C96F5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74881223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7E17322B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7"/>
                          <w:gridCol w:w="2245"/>
                          <w:gridCol w:w="2218"/>
                          <w:gridCol w:w="1399"/>
                          <w:gridCol w:w="2839"/>
                        </w:tblGrid>
                        <w:tr w:rsidR="001C4661" w14:paraId="612C4B8D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FDFC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9CE7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32D1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4734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6B0E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C4661" w14:paraId="5D300A1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B59A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СЗР ШТАМПАРИЈА МАЈСТОРОВИЋ ДЕЈАН МАЈСТОРОВИЋ ПРЕДУЗЕТНИК ТРНАВА, Трнава бб, 32104, ТРНАВА,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C52E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5814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1-2023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E138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10B6C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4.4.2023. 08:39:32</w:t>
                              </w:r>
                            </w:p>
                          </w:tc>
                        </w:tr>
                        <w:tr w:rsidR="001C4661" w14:paraId="0B68F02A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02F1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САЈНОС ДОО НОВИ САД, Момчила Тапавице, 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B15D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B17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1098-23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1424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750F0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4.4.2023. 08:42:15</w:t>
                              </w:r>
                            </w:p>
                          </w:tc>
                        </w:tr>
                        <w:tr w:rsidR="001C4661" w14:paraId="1AE9512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2411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СЛУЖБЕНИ ГЛАСНИК, ЈОВАНА РИСТИЋА, 1,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7F44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361B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07-3022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7C6F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83796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5.4.2023. 09:34:00</w:t>
                              </w:r>
                            </w:p>
                          </w:tc>
                        </w:tr>
                        <w:tr w:rsidR="001C4661" w14:paraId="5A2BDB41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3E7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БИРОГРАФ ЦОМП ДОО БЕОГРАД, АТАНАСИЈА ПУЉЕ, 22,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A84F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CB52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D76F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91873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6.4.2023. 14:43:49</w:t>
                              </w:r>
                            </w:p>
                          </w:tc>
                        </w:tr>
                        <w:tr w:rsidR="001C4661" w14:paraId="4D0118C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7208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ДОНАТ ГРАФ ДОО БЕОГРАД, Вучка Милићевића, 29, 11306, Гроцка,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7EC0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6B49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47-23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ADBD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0E940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6.4.2023. 15:00:55</w:t>
                              </w:r>
                            </w:p>
                          </w:tc>
                        </w:tr>
                        <w:tr w:rsidR="001C4661" w14:paraId="2FC1C5ED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0BD5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ШТАМПАРИЈА ТРИ О Д.О.О. АРАНЂЕЛОВАЦ, КРАЉА ПЕТРА ПРВОГ, 77А, 34304, АРАНЂЕЛОВАЦ,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DC40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4E95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110/23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E1C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9B500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7.4.2023. 09:55:19</w:t>
                              </w:r>
                            </w:p>
                          </w:tc>
                        </w:tr>
                      </w:tbl>
                      <w:p w14:paraId="37D2D191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DBE718E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AEC96CD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DA4F5DD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6C792122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546A6AD4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5680888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C03AF57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1913922" w14:textId="77777777" w:rsidR="001C4661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0B499955" w14:textId="77777777" w:rsidR="001C4661" w:rsidRDefault="001C466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C4661" w14:paraId="573AFCF1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C4661" w14:paraId="14C47994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0C66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C4661" w14:paraId="3DB51C11" w14:textId="77777777">
              <w:trPr>
                <w:trHeight w:val="272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1C4661" w14:paraId="63F41666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7"/>
                          <w:gridCol w:w="1127"/>
                          <w:gridCol w:w="1119"/>
                          <w:gridCol w:w="1127"/>
                          <w:gridCol w:w="1148"/>
                          <w:gridCol w:w="1121"/>
                        </w:tblGrid>
                        <w:tr w:rsidR="001C4661" w14:paraId="14524F7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8D20B" w14:textId="77777777" w:rsidR="001C4661" w:rsidRDefault="001C46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EE17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5FA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C4661" w14:paraId="6618BA8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F0CA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531A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E4BA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90EC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98CB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Извршење предметне услуге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9065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48BE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C4661" w14:paraId="4EFDF1E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9503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75980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1092126.00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13F38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1212481.60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31845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6C92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F14C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одложено.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D518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4D241F4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5EB6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ДОНАТ ГРАФ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5C3D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7B42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6FEDB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BE45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47E3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испостављеној и регистрованој фактури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6AF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445F738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20AC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ЈП СЛУЖБЕНИ ГЛАСНИК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3DEB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1266778.00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3E05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1393455.80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1EC3B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0549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B32A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307D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1FB5BC6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0E2E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САЈНОС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CB8D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1097960.00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BE78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1317552.00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EBEC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A894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040B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ПО ФАКТУРИ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00FA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1C4661" w14:paraId="5448DC6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9BED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СЗР ШТАМПАРИЈА МАЈСТОРОВИЋ ДЕЈАН МАЈСТОРОВИЋ ПРЕДУЗЕТНИК ТРНАВА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B2EE0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20904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1173260.00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0966E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7B86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9207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FCDD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260</w:t>
                              </w:r>
                            </w:p>
                          </w:tc>
                        </w:tr>
                        <w:tr w:rsidR="001C4661" w14:paraId="337C14E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BCB0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ШТАМПАРИЈА ТРИ О Д.О.О. АРАНЂЕЛОВАЦ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7EE09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38EB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1403280.00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7965E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0665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321C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80A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14:paraId="3A3BF57B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14:paraId="294555AA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60C3760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80288D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449C4E7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D13AF5A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0DBCFB1E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0D067CF3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CF4301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EE6F7C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7EEF26AB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C4661" w14:paraId="147E8EA2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759B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C4661" w14:paraId="7DB00D8D" w14:textId="77777777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1C4661" w14:paraId="245309E4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6"/>
                          <w:gridCol w:w="1126"/>
                          <w:gridCol w:w="1119"/>
                          <w:gridCol w:w="1127"/>
                          <w:gridCol w:w="1148"/>
                          <w:gridCol w:w="1121"/>
                        </w:tblGrid>
                        <w:tr w:rsidR="001C4661" w14:paraId="50C52BB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8FBA" w14:textId="77777777" w:rsidR="001C4661" w:rsidRDefault="001C46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0B93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E93B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C4661" w14:paraId="105306C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A143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5956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1AF6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36048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17DC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Извршење предметне услуге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0A0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51E2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C4661" w14:paraId="2149A6B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6D74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CBAD8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1092126.00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8CF55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1212481.60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6A1B5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66E9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CE4B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одложено.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F9FF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2C9AF66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EAE3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ДОНАТ ГРАФ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DB8EF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CA3EE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9CC1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72DC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2FCB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испостављеној и регистрованој фактури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5A36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00A2B53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C49B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ЈП СЛУЖБЕНИ ГЛАСНИК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44845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1266778.00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55CA8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1393455.80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0477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3519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CE24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14C8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C4661" w14:paraId="101CA2B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D9E7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САЈНОС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6407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1097960.00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4AC0A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1317552.00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8D10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8BC4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B165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ПО ФАКТУРИ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4730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1C4661" w14:paraId="0C92C49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B068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СЗР ШТАМПАРИЈА МАЈСТОРОВИЋ ДЕЈАН МАЈСТОРОВИЋ ПРЕДУЗЕТНИК ТРНАВА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6E7F4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D2CD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1173260.00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F2774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948B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7311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39B1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260</w:t>
                              </w:r>
                            </w:p>
                          </w:tc>
                        </w:tr>
                        <w:tr w:rsidR="001C4661" w14:paraId="6A4E221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7D8A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ШТАМПАРИЈА ТРИ О Д.О.О. АРАНЂЕЛОВАЦ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9092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1C882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1403280.00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EFCD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D7DB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D95A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2E0FD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14:paraId="527F1144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6FC64507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0AF3C7B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604D660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2A12054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A620F3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6590D56F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37AB5EF7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466F27C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C716733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75A536C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C4661" w14:paraId="6EDE26C2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EF3A" w14:textId="77777777" w:rsidR="001C4661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C4661" w14:paraId="32CD5E9E" w14:textId="77777777"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1C4661" w14:paraId="3834B25A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6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1C4661" w14:paraId="5649CF2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1E480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7ECAD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F6B16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BF459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9CD81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D992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C4661" w14:paraId="201EF7D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CDE6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СЛУЖБЕНИ ГЛАСНИК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D5AC7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06F11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1B2C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1.266.778,00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50ADC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1.393.455,80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E701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C4661" w14:paraId="25C11DF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7235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ШТАМПАРИЈА ТРИ О Д.О.О. АРАНЂЕЛОВАЦ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7C7A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B0CD2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7861E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1.169.400,00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0FEB9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1.403.280,00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8C02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C4661" w14:paraId="15DA8F2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7FB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СЗР ШТАМПАРИЈА МАЈСТОРОВИЋ ДЕЈАН МАЈСТОРОВИЋ ПРЕДУЗЕТНИК ТРНАВА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C9542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6DAEB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95053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1.066.600,00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B49A9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1.173.260,00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5932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C4661" w14:paraId="1A96CD6E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2215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6929F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3D39F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A7040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1.092.126,00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119E6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1.212.481,60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B4D7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C4661" w14:paraId="322A17C0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C59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ДОНАТ ГРАФ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D00C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D6448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CE4D1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1.162.000,00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2E46A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1.278.200,00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1A31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C4661" w14:paraId="3B1ABAC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E04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САЈНОС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251EC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D98D0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C2161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1.097.960,00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95A75" w14:textId="77777777" w:rsidR="001C4661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1.317.552,00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01AA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0B7C3CC9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AAFD89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BB391D1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2EDBE2B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1EDE30FF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5E339B94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CE47685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3A3D2E3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2B54C1F4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C4661" w14:paraId="7E6059E6" w14:textId="77777777"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C4661" w14:paraId="372662D3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1C4661" w14:paraId="5EDF4CA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A7B01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DC36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C4661" w14:paraId="0E3169C8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C2F2F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ADE5E" w14:textId="77777777" w:rsidR="001C4661" w:rsidRDefault="001C46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C4661" w14:paraId="3BF8F9E9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3E8E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A0E07" w14:textId="77777777" w:rsidR="001C4661" w:rsidRDefault="001C46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98318A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B1696D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32AC8EBB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6AA0587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53A2F3D1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D7088B8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139D4FB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49C4865D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1C4661" w14:paraId="7684FDF3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C64D7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55BD5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0B80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16AA5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C4661" w14:paraId="7978E2E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F547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СЗР ШТАМПАРИЈА МАЈСТОРОВИЋ ДЕЈАН МАЈСТОРОВИЋ ПРЕДУЗЕТНИК ТРНАВА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7C5AC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7480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1.066.600,00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307A4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C4661" w14:paraId="0529D21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5F7A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AE157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3A35E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1.092.126,00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F220B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C4661" w14:paraId="2562DCC3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EA5B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САЈНОС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8F929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B67E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1.097.960,00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D9967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C4661" w14:paraId="3FFAF5FA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BDE3C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ДОНАТ ГРАФ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982E2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EDED5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1.162.000,00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77D34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C4661" w14:paraId="14DA540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B599B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ШТАМПАРИЈА ТРИ О Д.О.О. АРАНЂЕЛОВАЦ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95B5C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C046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1.169.400,00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70DD5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C4661" w14:paraId="697ECA85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6A4D4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СЛУЖБЕНИ ГЛАСНИК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E1E66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1089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1.266.778,00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43DAD" w14:textId="77777777" w:rsidR="001C4661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402C44C1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D56844A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B1E0576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5CBE892D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363796D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A3603B1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53886E0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49B1697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36D2AC2E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C4661" w14:paraId="11CDBA95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179E3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1C7B93B0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C4661" w14:paraId="0D31E937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D8B32" w14:textId="77777777" w:rsidR="001C4661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у смислу Закона о јавним набавкама</w:t>
                              </w:r>
                            </w:p>
                          </w:tc>
                        </w:tr>
                      </w:tbl>
                      <w:p w14:paraId="4ECC939C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9479D18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B6257E4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C4661" w14:paraId="04CCAE6E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4B243F58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89EFC9E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64E1796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CEB9555" w14:textId="77777777" w:rsidR="001C4661" w:rsidRDefault="001C466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B4C6F8D" w14:textId="77777777" w:rsidR="001C4661" w:rsidRDefault="001C46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165B90D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6790229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C4661" w14:paraId="5B9A3E91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6DA1660F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3D54508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7C64037" w14:textId="77777777" w:rsidR="001C4661" w:rsidRDefault="001C466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75F308B" w14:textId="77777777" w:rsidR="001C4661" w:rsidRDefault="001C4661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C46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29D6259B" w14:textId="77777777" w:rsidR="00A9707B" w:rsidRDefault="00000000" w:rsidP="008C5725">
      <w:pPr>
        <w:rPr>
          <w:rFonts w:ascii="Calibri" w:eastAsia="Calibri" w:hAnsi="Calibri" w:cs="Calibri"/>
          <w:w w:val="100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  <w:w w:val="100"/>
        </w:rPr>
        <w:lastRenderedPageBreak/>
        <w:t>Понуда је прихватљива у смислу Закона о јавним набавкама</w:t>
      </w:r>
    </w:p>
    <w:p w14:paraId="176D6E5F" w14:textId="77777777" w:rsidR="001F55F6" w:rsidRPr="00F61EC9" w:rsidRDefault="0000000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5C2FFBCA" w14:textId="77777777" w:rsidR="001F55F6" w:rsidRDefault="0000000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p w14:paraId="1658143F" w14:textId="77777777" w:rsidR="00DA07AB" w:rsidRDefault="00DA07A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14:paraId="391ECCD2" w14:textId="21E3D887" w:rsidR="00DA07AB" w:rsidRDefault="00DA07A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>Директор</w:t>
      </w:r>
    </w:p>
    <w:p w14:paraId="55C4AE19" w14:textId="77777777" w:rsidR="00DA07AB" w:rsidRDefault="00DA07A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</w:p>
    <w:p w14:paraId="48E89485" w14:textId="5652304A" w:rsidR="00DA07AB" w:rsidRPr="00DA07AB" w:rsidRDefault="00DA07A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ab/>
        <w:t>_____________________</w:t>
      </w:r>
    </w:p>
    <w:sectPr w:rsidR="00DA07AB" w:rsidRPr="00DA07AB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E2D4" w14:textId="77777777" w:rsidR="004A4848" w:rsidRDefault="004A4848">
      <w:pPr>
        <w:spacing w:before="0" w:after="0"/>
      </w:pPr>
      <w:r>
        <w:separator/>
      </w:r>
    </w:p>
  </w:endnote>
  <w:endnote w:type="continuationSeparator" w:id="0">
    <w:p w14:paraId="2F508FED" w14:textId="77777777" w:rsidR="004A4848" w:rsidRDefault="004A48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F124" w14:textId="77777777" w:rsidR="001C4661" w:rsidRDefault="001C46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2B6C" w14:textId="77777777" w:rsidR="005349E8" w:rsidRPr="005349E8" w:rsidRDefault="0000000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4E577E" wp14:editId="777F426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274F" w14:textId="77777777" w:rsidR="001C4661" w:rsidRDefault="001C46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4F05" w14:textId="77777777" w:rsidR="001C4661" w:rsidRDefault="001C46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28AC" w14:textId="77777777" w:rsidR="001C4661" w:rsidRDefault="001C466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12A4" w14:textId="77777777" w:rsidR="001C4661" w:rsidRDefault="001C466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DB22" w14:textId="77777777" w:rsidR="001C4661" w:rsidRDefault="001C466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934C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7B30" w14:textId="77777777" w:rsidR="001C4661" w:rsidRDefault="001C46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F31F" w14:textId="77777777" w:rsidR="004A4848" w:rsidRDefault="004A4848">
      <w:pPr>
        <w:spacing w:before="0" w:after="0"/>
      </w:pPr>
      <w:r>
        <w:separator/>
      </w:r>
    </w:p>
  </w:footnote>
  <w:footnote w:type="continuationSeparator" w:id="0">
    <w:p w14:paraId="213E3F8F" w14:textId="77777777" w:rsidR="004A4848" w:rsidRDefault="004A48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A76" w14:textId="77777777" w:rsidR="001C4661" w:rsidRDefault="001C46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E42A" w14:textId="77777777" w:rsidR="001C4661" w:rsidRDefault="001C4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958C" w14:textId="77777777" w:rsidR="001C4661" w:rsidRDefault="001C466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7FBF" w14:textId="77777777" w:rsidR="001C4661" w:rsidRDefault="001C466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4ABC" w14:textId="77777777" w:rsidR="001C4661" w:rsidRDefault="001C466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24FC" w14:textId="77777777" w:rsidR="001C4661" w:rsidRDefault="001C466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5B7D" w14:textId="77777777" w:rsidR="001C4661" w:rsidRDefault="001C466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3F70" w14:textId="77777777" w:rsidR="001C4661" w:rsidRDefault="001C466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6969" w14:textId="77777777" w:rsidR="001C4661" w:rsidRDefault="001C4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C4661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A4848"/>
    <w:rsid w:val="004C29F7"/>
    <w:rsid w:val="004D3A78"/>
    <w:rsid w:val="005349E8"/>
    <w:rsid w:val="00544D4B"/>
    <w:rsid w:val="00570953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A07A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A0C8AB"/>
  <w15:chartTrackingRefBased/>
  <w15:docId w15:val="{6AA89EAA-F9A2-CB48-AFA3-ED4C261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1</cp:lastModifiedBy>
  <cp:revision>3</cp:revision>
  <dcterms:created xsi:type="dcterms:W3CDTF">2023-04-10T08:14:00Z</dcterms:created>
  <dcterms:modified xsi:type="dcterms:W3CDTF">2023-04-10T08:14:00Z</dcterms:modified>
</cp:coreProperties>
</file>