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B87B" w14:textId="77777777" w:rsidR="00DF253F" w:rsidRPr="00601DBA" w:rsidRDefault="00000000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УМЕТНИЧКА ГАЛЕРИЈА НАДЕЖДА ПЕТРОВИЋ ЧАЧАК</w:t>
      </w:r>
    </w:p>
    <w:p w14:paraId="517238F3" w14:textId="77777777" w:rsidR="00DF253F" w:rsidRPr="001F55F6" w:rsidRDefault="00000000" w:rsidP="00DF253F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101113423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14:paraId="25FF9C31" w14:textId="77777777" w:rsidR="00DF253F" w:rsidRDefault="00000000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3" w:name="9"/>
      <w:bookmarkEnd w:id="3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ЦАРА ДУШАНА 6</w:t>
      </w:r>
    </w:p>
    <w:p w14:paraId="5A17DC71" w14:textId="77777777" w:rsidR="00DF253F" w:rsidRPr="001F55F6" w:rsidRDefault="00000000" w:rsidP="00DF253F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4" w:name="10"/>
      <w:bookmarkEnd w:id="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32000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ЧАЧАК</w:t>
      </w:r>
    </w:p>
    <w:p w14:paraId="6070B051" w14:textId="77777777" w:rsidR="001F55F6" w:rsidRPr="001F55F6" w:rsidRDefault="0000000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5E290863" w14:textId="77777777" w:rsidR="001F55F6" w:rsidRPr="001F55F6" w:rsidRDefault="000000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21.09.2023</w:t>
      </w:r>
    </w:p>
    <w:p w14:paraId="6733AC8F" w14:textId="77777777" w:rsidR="001F55F6" w:rsidRPr="001F55F6" w:rsidRDefault="000000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378</w:t>
      </w:r>
    </w:p>
    <w:p w14:paraId="446FC7AF" w14:textId="77777777" w:rsidR="001F55F6" w:rsidRPr="00A9707B" w:rsidRDefault="0000000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8" w:name="2"/>
      <w:bookmarkEnd w:id="8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14:paraId="0F4C6755" w14:textId="77777777" w:rsidR="001F55F6" w:rsidRPr="001F55F6" w:rsidRDefault="0000000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14:paraId="0124EACB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УМЕТНИЧКА ГАЛЕРИЈА НАДЕЖДА ПЕТРОВИЋ ЧАЧАК</w:t>
      </w:r>
    </w:p>
    <w:p w14:paraId="00502918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4/2023</w:t>
      </w:r>
    </w:p>
    <w:p w14:paraId="1E452BCE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Осигурање уметничких дела Надежде Петровић</w:t>
      </w:r>
    </w:p>
    <w:p w14:paraId="5EAE31A5" w14:textId="77777777" w:rsidR="001F55F6" w:rsidRPr="001F55F6" w:rsidRDefault="0000000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Ф02-0035745</w:t>
      </w:r>
    </w:p>
    <w:p w14:paraId="5BB37708" w14:textId="77777777" w:rsidR="001F55F6" w:rsidRPr="001F55F6" w:rsidRDefault="0000000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0EEA63EC" w14:textId="77777777" w:rsidR="001F55F6" w:rsidRDefault="00000000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w w:val="100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Fonts w:ascii="Calibri" w:eastAsia="Calibri" w:hAnsi="Calibri" w:cs="Calibri"/>
          <w:w w:val="100"/>
          <w:sz w:val="20"/>
          <w:szCs w:val="20"/>
        </w:rPr>
        <w:t>66513200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205"/>
      </w:tblGrid>
      <w:tr w:rsidR="00EB29E9" w14:paraId="12A7BF7D" w14:textId="77777777" w:rsidTr="00493F14">
        <w:trPr>
          <w:trHeight w:val="872"/>
        </w:trPr>
        <w:tc>
          <w:tcPr>
            <w:tcW w:w="10205" w:type="dxa"/>
          </w:tcPr>
          <w:p w14:paraId="51080B6E" w14:textId="77777777" w:rsidR="00246D5A" w:rsidRPr="001F55F6" w:rsidRDefault="0000000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Осигурање уметничких дела ”Надежде Петровић”, власништво Галерије Матице српске Нови Сад</w:t>
            </w:r>
          </w:p>
          <w:p w14:paraId="3CAB6BBB" w14:textId="77777777" w:rsidR="00246D5A" w:rsidRPr="00B84A8C" w:rsidRDefault="00000000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6.000,00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1750A693" w14:textId="77777777" w:rsidR="00246D5A" w:rsidRPr="00246D5A" w:rsidRDefault="0000000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22" w:name="22"/>
            <w:bookmarkEnd w:id="2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B29E9" w14:paraId="51F4E9A6" w14:textId="77777777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0C130D61" w14:textId="77777777" w:rsidR="00246D5A" w:rsidRPr="00246D5A" w:rsidRDefault="00000000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Македонска,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3BB473F9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6.209,54</w:t>
            </w:r>
          </w:p>
          <w:p w14:paraId="14D1FC2A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6.520,02</w:t>
            </w:r>
          </w:p>
          <w:p w14:paraId="56C38F87" w14:textId="77777777" w:rsidR="00246D5A" w:rsidRPr="00DF253F" w:rsidRDefault="0000000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14:paraId="276617B2" w14:textId="77777777" w:rsidR="00D97E3E" w:rsidRPr="00D97E3E" w:rsidRDefault="0000000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у смислу ЗЈН-а</w:t>
            </w:r>
          </w:p>
        </w:tc>
      </w:tr>
      <w:tr w:rsidR="00EB29E9" w14:paraId="3D7AA5DE" w14:textId="77777777" w:rsidTr="00493F14">
        <w:trPr>
          <w:trHeight w:val="872"/>
        </w:trPr>
        <w:tc>
          <w:tcPr>
            <w:tcW w:w="10205" w:type="dxa"/>
          </w:tcPr>
          <w:p w14:paraId="4869DE40" w14:textId="77777777" w:rsidR="00246D5A" w:rsidRPr="001F55F6" w:rsidRDefault="0000000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Осигурање уметничких дела "Надежде Петровић", власништво Спомен збирке Павла Бељанског Нови Сад</w:t>
            </w:r>
          </w:p>
          <w:p w14:paraId="20800DCD" w14:textId="77777777" w:rsidR="00246D5A" w:rsidRPr="00B84A8C" w:rsidRDefault="00000000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6B9E2F10" w14:textId="77777777" w:rsidR="00246D5A" w:rsidRPr="00246D5A" w:rsidRDefault="0000000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37" w:name="37"/>
            <w:bookmarkEnd w:id="37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B29E9" w14:paraId="0DB5CDFC" w14:textId="77777777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2E805E7E" w14:textId="77777777" w:rsidR="00246D5A" w:rsidRPr="00246D5A" w:rsidRDefault="00000000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Македонска,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12ABF798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31.358,16</w:t>
            </w:r>
          </w:p>
          <w:p w14:paraId="6A463ACA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32.296,07</w:t>
            </w:r>
          </w:p>
          <w:p w14:paraId="234A368B" w14:textId="77777777" w:rsidR="00246D5A" w:rsidRPr="00DF253F" w:rsidRDefault="0000000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14:paraId="711B4032" w14:textId="77777777" w:rsidR="00D97E3E" w:rsidRPr="00D97E3E" w:rsidRDefault="0000000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у смислу ЗЈН-а</w:t>
            </w:r>
          </w:p>
        </w:tc>
      </w:tr>
      <w:tr w:rsidR="00EB29E9" w14:paraId="2C2E5246" w14:textId="77777777" w:rsidTr="00493F14">
        <w:trPr>
          <w:trHeight w:val="872"/>
        </w:trPr>
        <w:tc>
          <w:tcPr>
            <w:tcW w:w="10205" w:type="dxa"/>
          </w:tcPr>
          <w:p w14:paraId="2539F81D" w14:textId="77777777" w:rsidR="00246D5A" w:rsidRPr="001F55F6" w:rsidRDefault="0000000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4"/>
            <w:bookmarkEnd w:id="4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5"/>
            <w:bookmarkEnd w:id="4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Осигурање уметничких дела ”Надежде Петровић”, власништво Народни музеј Србије у Београду</w:t>
            </w:r>
          </w:p>
          <w:p w14:paraId="3BF0286F" w14:textId="77777777" w:rsidR="00246D5A" w:rsidRPr="00B84A8C" w:rsidRDefault="00000000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6"/>
            <w:bookmarkEnd w:id="5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1.164.000,00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7"/>
            <w:bookmarkEnd w:id="5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074BF123" w14:textId="77777777" w:rsidR="00246D5A" w:rsidRPr="00246D5A" w:rsidRDefault="0000000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52" w:name="52"/>
            <w:bookmarkEnd w:id="5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B29E9" w14:paraId="330FC3A0" w14:textId="77777777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076E71C8" w14:textId="77777777" w:rsidR="00246D5A" w:rsidRPr="00246D5A" w:rsidRDefault="00000000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lastRenderedPageBreak/>
                    <w:t>Дунав осигурање а.д.о.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100001958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Македонска,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(Стари 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7ED08CEA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1.113.011,76</w:t>
            </w:r>
          </w:p>
          <w:p w14:paraId="21BAEB44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1.168.662,34</w:t>
            </w:r>
          </w:p>
          <w:p w14:paraId="1AE045BB" w14:textId="77777777" w:rsidR="00246D5A" w:rsidRPr="00DF253F" w:rsidRDefault="0000000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14:paraId="28DFC8FD" w14:textId="77777777" w:rsidR="00D97E3E" w:rsidRPr="00D97E3E" w:rsidRDefault="0000000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8"/>
            <w:bookmarkEnd w:id="6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у смислу ЗЈН-а</w:t>
            </w:r>
          </w:p>
        </w:tc>
      </w:tr>
      <w:bookmarkEnd w:id="1"/>
    </w:tbl>
    <w:p w14:paraId="08172265" w14:textId="77777777" w:rsidR="00246D5A" w:rsidRDefault="00246D5A" w:rsidP="00194CD8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R="00246D5A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1"/>
        <w:gridCol w:w="61"/>
        <w:gridCol w:w="179"/>
      </w:tblGrid>
      <w:tr w:rsidR="00EB29E9" w14:paraId="3025D991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2"/>
            </w:tblGrid>
            <w:tr w:rsidR="00EB29E9" w14:paraId="6528D168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3CC" w14:textId="77777777" w:rsidR="00EB29E9" w:rsidRDefault="0000000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69F67CFD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B29E9" w14:paraId="62175FC9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3718597B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C2D9A4D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C8554EA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38B85B80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4"/>
              <w:gridCol w:w="11578"/>
            </w:tblGrid>
            <w:tr w:rsidR="00EB29E9" w14:paraId="02AEA63C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680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EB29E9" w14:paraId="7AA87EB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516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03B2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Осигурање уметничких дела Надежде Петровић</w:t>
                  </w:r>
                </w:p>
              </w:tc>
            </w:tr>
            <w:tr w:rsidR="00EB29E9" w14:paraId="07C84F4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8B33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FE45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4/2023</w:t>
                  </w:r>
                </w:p>
              </w:tc>
            </w:tr>
            <w:tr w:rsidR="00EB29E9" w14:paraId="2A8312DF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D85E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60DE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EB29E9" w14:paraId="1FAA133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AFE9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2847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362, 08.09.2023</w:t>
                  </w:r>
                </w:p>
              </w:tc>
            </w:tr>
            <w:tr w:rsidR="00EB29E9" w14:paraId="4275E5B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3D94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3D7F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1.260.000,00</w:t>
                  </w:r>
                </w:p>
              </w:tc>
            </w:tr>
            <w:tr w:rsidR="00EB29E9" w14:paraId="37F50DB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AC4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2981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0ADE2DE6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C68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D1F2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66513200-Услуге осигурања од свих ризика уговарача</w:t>
                  </w:r>
                </w:p>
              </w:tc>
            </w:tr>
            <w:tr w:rsidR="00EB29E9" w14:paraId="78CC287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8323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A22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Осигурање уметничких дела Надежде Петровић за потребе реализације изложбе</w:t>
                  </w:r>
                </w:p>
              </w:tc>
            </w:tr>
            <w:tr w:rsidR="00EB29E9" w14:paraId="0387ED8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4D53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8CC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EB29E9" w14:paraId="04A4C7E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B2D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5EFC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Ф02-0035745</w:t>
                  </w:r>
                </w:p>
              </w:tc>
            </w:tr>
            <w:tr w:rsidR="00EB29E9" w14:paraId="1A8630B4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6E1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DE0C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EB29E9" w14:paraId="3DF6962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21AA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3A0C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10.09.2023</w:t>
                  </w:r>
                </w:p>
              </w:tc>
            </w:tr>
            <w:tr w:rsidR="00EB29E9" w14:paraId="2899708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48EA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098D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19.09.2023 12:00:00</w:t>
                  </w:r>
                </w:p>
              </w:tc>
            </w:tr>
          </w:tbl>
          <w:p w14:paraId="217F43D0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A5948B2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E46AF1A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5CEC1B08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3"/>
            </w:tblGrid>
            <w:tr w:rsidR="00EB29E9" w14:paraId="4098EDBE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1C4A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EB29E9" w14:paraId="0CD255AF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67F7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EB29E9" w14:paraId="0793B460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E413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Марко Радаковић</w:t>
                  </w:r>
                </w:p>
              </w:tc>
            </w:tr>
            <w:tr w:rsidR="00EB29E9" w14:paraId="46678578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89F0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Љиљана Никитовић</w:t>
                  </w:r>
                </w:p>
              </w:tc>
            </w:tr>
            <w:tr w:rsidR="00EB29E9" w14:paraId="765C1988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18CD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Нада Весић</w:t>
                  </w:r>
                </w:p>
              </w:tc>
            </w:tr>
          </w:tbl>
          <w:p w14:paraId="464C64ED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BC8AEF0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29B9887C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2"/>
            </w:tblGrid>
            <w:tr w:rsidR="00EB29E9" w14:paraId="70FFAD2D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E6AF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EB29E9" w14:paraId="18FD7CD1" w14:textId="7777777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2"/>
                  </w:tblGrid>
                  <w:tr w:rsidR="00EB29E9" w14:paraId="6630E188" w14:textId="77777777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3"/>
                          <w:gridCol w:w="11532"/>
                        </w:tblGrid>
                        <w:tr w:rsidR="00EB29E9" w14:paraId="4974426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37CE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A7C0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EB29E9" w14:paraId="3E5C9B3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33B1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D94A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”Надежде Петровић”, власништво Галерије Матице српске Нови Сад</w:t>
                              </w:r>
                            </w:p>
                          </w:tc>
                        </w:tr>
                        <w:tr w:rsidR="00EB29E9" w14:paraId="04B1290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B70F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8668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6.000,00</w:t>
                              </w:r>
                            </w:p>
                          </w:tc>
                        </w:tr>
                        <w:tr w:rsidR="00EB29E9" w14:paraId="3876A23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EB01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5C94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3A3A35DB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49097A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7CD5E3A0" w14:textId="7777777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2"/>
                  </w:tblGrid>
                  <w:tr w:rsidR="00EB29E9" w14:paraId="0943CA1C" w14:textId="77777777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3"/>
                          <w:gridCol w:w="11532"/>
                        </w:tblGrid>
                        <w:tr w:rsidR="00EB29E9" w14:paraId="77A9D1F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A1C3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85B7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EB29E9" w14:paraId="371D57E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A27C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619E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"Надежде Петровић", власништво Спомен збирке Павла Бељанског Нови Сад</w:t>
                              </w:r>
                            </w:p>
                          </w:tc>
                        </w:tr>
                        <w:tr w:rsidR="00EB29E9" w14:paraId="40BEE11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1818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3A8C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30.000,00</w:t>
                              </w:r>
                            </w:p>
                          </w:tc>
                        </w:tr>
                        <w:tr w:rsidR="00EB29E9" w14:paraId="618349F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E006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343F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04BAB1CD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AD5656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657DF29B" w14:textId="7777777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2"/>
                  </w:tblGrid>
                  <w:tr w:rsidR="00EB29E9" w14:paraId="76F2AA4A" w14:textId="77777777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3"/>
                          <w:gridCol w:w="11532"/>
                        </w:tblGrid>
                        <w:tr w:rsidR="00EB29E9" w14:paraId="58875B6A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A6EC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8B9A9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EB29E9" w14:paraId="70E4845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AD53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355F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”Надежде Петровић”, власништво Народни музеј Србије у Београду</w:t>
                              </w:r>
                            </w:p>
                          </w:tc>
                        </w:tr>
                        <w:tr w:rsidR="00EB29E9" w14:paraId="69A8120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5171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42E1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1.164.000,00</w:t>
                              </w:r>
                            </w:p>
                          </w:tc>
                        </w:tr>
                        <w:tr w:rsidR="00EB29E9" w14:paraId="5071B51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9485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8939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353CC23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7BC694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BD11228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EB246F3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8589784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62DC1AFD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4DB5B53E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EF6EE34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21D2332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3104566B" w14:textId="77777777" w:rsidR="00EB29E9" w:rsidRDefault="000000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0E74200A" w14:textId="77777777" w:rsidR="00EB29E9" w:rsidRDefault="00EB29E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EB29E9" w14:paraId="06884FA6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EB29E9" w14:paraId="0078E0C3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D8F5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EB29E9" w14:paraId="6C64AAF6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3D55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19.09.2023 12:00:00</w:t>
                  </w:r>
                </w:p>
              </w:tc>
            </w:tr>
            <w:tr w:rsidR="00EB29E9" w14:paraId="244924D8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96CD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19.09.2023 12:02:15</w:t>
                  </w:r>
                </w:p>
              </w:tc>
            </w:tr>
            <w:tr w:rsidR="00EB29E9" w14:paraId="0250E093" w14:textId="77777777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97"/>
                    <w:gridCol w:w="61"/>
                  </w:tblGrid>
                  <w:tr w:rsidR="00EB29E9" w14:paraId="2A263E39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0"/>
                          <w:gridCol w:w="11540"/>
                        </w:tblGrid>
                        <w:tr w:rsidR="00EB29E9" w14:paraId="483D4E9C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73B6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DA19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EB29E9" w14:paraId="52628D5C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DA35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F42CE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”Надежде Петровић”, власништво Галерије Матице српске Нови Сад</w:t>
                              </w:r>
                            </w:p>
                          </w:tc>
                        </w:tr>
                        <w:tr w:rsidR="00EB29E9" w14:paraId="03D4DC01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5E8E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59229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1808D32E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259A43C2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13FFC282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53"/>
                          <w:gridCol w:w="2241"/>
                          <w:gridCol w:w="2216"/>
                          <w:gridCol w:w="1398"/>
                          <w:gridCol w:w="2832"/>
                        </w:tblGrid>
                        <w:tr w:rsidR="00EB29E9" w14:paraId="33D64086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DD4E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D13E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1866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DA5B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BFD6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EB29E9" w14:paraId="486A67B5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62D2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Македонска, 4,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FB85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ED24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161795 од 18.09.2023. године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568A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B8782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19.9.2023. 11:59:49</w:t>
                              </w:r>
                            </w:p>
                          </w:tc>
                        </w:tr>
                      </w:tbl>
                      <w:p w14:paraId="351970BB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2C0697F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5D5B36B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016FEED7" w14:textId="77777777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97"/>
                    <w:gridCol w:w="61"/>
                  </w:tblGrid>
                  <w:tr w:rsidR="00EB29E9" w14:paraId="14DC233A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0"/>
                          <w:gridCol w:w="11540"/>
                        </w:tblGrid>
                        <w:tr w:rsidR="00EB29E9" w14:paraId="2EFBDA6C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40C9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2F41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EB29E9" w14:paraId="63CC566C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72B9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F145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"Надежде Петровић", власништво Спомен збирке Павла Бељанског Нови Сад</w:t>
                              </w:r>
                            </w:p>
                          </w:tc>
                        </w:tr>
                        <w:tr w:rsidR="00EB29E9" w14:paraId="36D97FF6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C610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208D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510EDD2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42460FE2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5F824786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53"/>
                          <w:gridCol w:w="2241"/>
                          <w:gridCol w:w="2216"/>
                          <w:gridCol w:w="1398"/>
                          <w:gridCol w:w="2832"/>
                        </w:tblGrid>
                        <w:tr w:rsidR="00EB29E9" w14:paraId="6E12B9DF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01E8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0965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5156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3AD7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1C6C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EB29E9" w14:paraId="6D0BB9AC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18A9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Македонска, 4,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EE4E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12DA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161802 од 18.09.2023. године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1BD3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55E9E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19.9.2023. 11:59:49</w:t>
                              </w:r>
                            </w:p>
                          </w:tc>
                        </w:tr>
                      </w:tbl>
                      <w:p w14:paraId="75DEF95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0611449F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3FECFA0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451E1192" w14:textId="77777777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97"/>
                    <w:gridCol w:w="61"/>
                  </w:tblGrid>
                  <w:tr w:rsidR="00EB29E9" w14:paraId="397FA0F7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0"/>
                          <w:gridCol w:w="11540"/>
                        </w:tblGrid>
                        <w:tr w:rsidR="00EB29E9" w14:paraId="0E66809A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A6D0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62F0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EB29E9" w14:paraId="5E880D8B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046D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9CCF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”Надежде Петровић”, власништво Народни музеј Србије у Београду</w:t>
                              </w:r>
                            </w:p>
                          </w:tc>
                        </w:tr>
                        <w:tr w:rsidR="00EB29E9" w14:paraId="28274CBD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C7F1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456E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06B7C09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262F5E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640AE942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53"/>
                          <w:gridCol w:w="2241"/>
                          <w:gridCol w:w="2216"/>
                          <w:gridCol w:w="1398"/>
                          <w:gridCol w:w="2832"/>
                        </w:tblGrid>
                        <w:tr w:rsidR="00EB29E9" w14:paraId="5A21068E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EF09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1521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6DF7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8EC3E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BEFF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EB29E9" w14:paraId="0582C80B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5682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а.д.о., Македонска, 4,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96F9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AE26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161805 од 18.09.2023. године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B53A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4A174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19.9.2023. 11:59:49</w:t>
                              </w:r>
                            </w:p>
                          </w:tc>
                        </w:tr>
                      </w:tbl>
                      <w:p w14:paraId="05410CDD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2B973CF9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1A369C9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D94E7CE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448D948A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5E079966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36643ACB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3E304D05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6494BD10" w14:textId="77777777" w:rsidR="00EB29E9" w:rsidRDefault="000000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3925F4F1" w14:textId="77777777" w:rsidR="00EB29E9" w:rsidRDefault="00EB29E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1"/>
        <w:gridCol w:w="61"/>
        <w:gridCol w:w="179"/>
      </w:tblGrid>
      <w:tr w:rsidR="00EB29E9" w14:paraId="644CA4AE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2"/>
            </w:tblGrid>
            <w:tr w:rsidR="00EB29E9" w14:paraId="2E105911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8B22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EB29E9" w14:paraId="332C6925" w14:textId="7777777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81"/>
                    <w:gridCol w:w="7031"/>
                  </w:tblGrid>
                  <w:tr w:rsidR="00EB29E9" w14:paraId="190AABD4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23"/>
                          <w:gridCol w:w="1123"/>
                          <w:gridCol w:w="1123"/>
                          <w:gridCol w:w="1125"/>
                          <w:gridCol w:w="1124"/>
                        </w:tblGrid>
                        <w:tr w:rsidR="00EB29E9" w14:paraId="0E6BF4E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5A01E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уметничких дела ”Надежде Петровић”, власништво Галерије Матице српске Нови Сад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C76F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BBF7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B29E9" w14:paraId="2969558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EBA6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2BB2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2423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35EF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031C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1A02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B29E9" w14:paraId="35BAEC2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3DF3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6DE0E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6209.54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184D9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6520.02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2306D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8BD4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по фактури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169F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14:paraId="5F02F36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14:paraId="0F3FAE34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96E9A90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04B73CD2" w14:textId="7777777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82"/>
                    <w:gridCol w:w="7030"/>
                  </w:tblGrid>
                  <w:tr w:rsidR="00EB29E9" w14:paraId="045F38A4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4"/>
                          <w:gridCol w:w="1124"/>
                          <w:gridCol w:w="1122"/>
                          <w:gridCol w:w="1125"/>
                          <w:gridCol w:w="1123"/>
                        </w:tblGrid>
                        <w:tr w:rsidR="00EB29E9" w14:paraId="1E0373D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A7A5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уметничких дела "Надежде Петровић", власништво Спомен збирке Павла Бељанског Нови Сад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3795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42CB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B29E9" w14:paraId="56FF4C0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EF9E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52E9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9286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EDCB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548C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5789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B29E9" w14:paraId="1262F0D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5BF2E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4187C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31358.16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C1F8B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32296.07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2F0CF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D22D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 дана по фактури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DA22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14:paraId="78BF0C53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14:paraId="5448B547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40CA8DE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551B30F1" w14:textId="7777777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84"/>
                    <w:gridCol w:w="7028"/>
                  </w:tblGrid>
                  <w:tr w:rsidR="00EB29E9" w14:paraId="546AEBDC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2"/>
                          <w:gridCol w:w="1128"/>
                          <w:gridCol w:w="1128"/>
                          <w:gridCol w:w="1121"/>
                          <w:gridCol w:w="1125"/>
                          <w:gridCol w:w="1123"/>
                        </w:tblGrid>
                        <w:tr w:rsidR="00EB29E9" w14:paraId="27B1B9B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4F48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уметничких дела ”Надежде Петровић”, власништво Народни музеј Србије у Београду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6517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F007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B29E9" w14:paraId="7950C31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E44E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6E85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C9DA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840FE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234C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E99D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B29E9" w14:paraId="2CD0548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A32F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1D1C5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1113011.76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95A92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1168662.34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44B02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E7FDE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C3B6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14:paraId="4F48BFE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14:paraId="34F5CA9E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4E7364F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F3168E4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591B669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20FD433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750C2EB7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6B56A6A9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644A078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1CD1E32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6C4E7EA7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2"/>
            </w:tblGrid>
            <w:tr w:rsidR="00EB29E9" w14:paraId="2DDA96F7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86A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EB29E9" w14:paraId="5DC47AC4" w14:textId="7777777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79"/>
                    <w:gridCol w:w="7033"/>
                  </w:tblGrid>
                  <w:tr w:rsidR="00EB29E9" w14:paraId="4CBFA829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5"/>
                          <w:gridCol w:w="1123"/>
                          <w:gridCol w:w="1123"/>
                          <w:gridCol w:w="1122"/>
                          <w:gridCol w:w="1125"/>
                          <w:gridCol w:w="1124"/>
                        </w:tblGrid>
                        <w:tr w:rsidR="00EB29E9" w14:paraId="7DAE170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E505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уметничких дела ”Надежде Петровић”, власништво Галерије Матице српске Нови Сад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C951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130E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B29E9" w14:paraId="12C2973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69D8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6BF4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4E23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6D5D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535C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CC30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B29E9" w14:paraId="3EF8B7C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F9C2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6D988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6209.54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3DF3E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6520.02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82724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24CD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по фактури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AE03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14:paraId="66B05684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14:paraId="15F40064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FA310B2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3F434EED" w14:textId="7777777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80"/>
                    <w:gridCol w:w="7032"/>
                  </w:tblGrid>
                  <w:tr w:rsidR="00EB29E9" w14:paraId="668F2B47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5"/>
                          <w:gridCol w:w="1124"/>
                          <w:gridCol w:w="1124"/>
                          <w:gridCol w:w="1122"/>
                          <w:gridCol w:w="1125"/>
                          <w:gridCol w:w="1123"/>
                        </w:tblGrid>
                        <w:tr w:rsidR="00EB29E9" w14:paraId="607053E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6A60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уметничких дела "Надежде Петровић", власништво Спомен збирке Павла Бељанског Нови Сад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BC81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8C02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B29E9" w14:paraId="52CFE3C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EFC6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5426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1142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DFDF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5F3E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BD89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B29E9" w14:paraId="02AF56B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13BF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6DB76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31358.16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DF815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32296.07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34300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E3D2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 дана по фактури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BE4A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14:paraId="1B9DD2D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14:paraId="10AD61D7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D7C2926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16C95BC8" w14:textId="7777777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82"/>
                    <w:gridCol w:w="7030"/>
                  </w:tblGrid>
                  <w:tr w:rsidR="00EB29E9" w14:paraId="1E67A69D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3"/>
                          <w:gridCol w:w="1127"/>
                          <w:gridCol w:w="1127"/>
                          <w:gridCol w:w="1121"/>
                          <w:gridCol w:w="1124"/>
                          <w:gridCol w:w="1123"/>
                        </w:tblGrid>
                        <w:tr w:rsidR="00EB29E9" w14:paraId="211B145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7B5D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Осигурање уметничких дела ”Надежде Петровић”, власништво Народни музеј Србије у Београду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6ACA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95B9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B29E9" w14:paraId="41CC996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8CDD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E52D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D5E8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0E32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7DF4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EA8C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B29E9" w14:paraId="775EDB5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6D5F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B7019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1113011.76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8433A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1168662.34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7E13C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89A7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B38C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 w14:paraId="0D10EA9A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14:paraId="5D04DB8D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96F8837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5D2CB2B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2C8FD59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3AC192C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4C59FCA1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1A5DCC6C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B781989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9786F7D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3D0293C4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3"/>
            </w:tblGrid>
            <w:tr w:rsidR="00EB29E9" w14:paraId="5B73A962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DBF" w14:textId="77777777" w:rsidR="00EB29E9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EB29E9" w14:paraId="2E7790BF" w14:textId="77777777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2"/>
                    <w:gridCol w:w="61"/>
                  </w:tblGrid>
                  <w:tr w:rsidR="00EB29E9" w14:paraId="39314B0E" w14:textId="7777777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0"/>
                          <w:gridCol w:w="11535"/>
                        </w:tblGrid>
                        <w:tr w:rsidR="00EB29E9" w14:paraId="1B4E0EE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5FC0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17F5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EB29E9" w14:paraId="32CC4DE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DC06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A1FA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”Надежде Петровић”, власништво Галерије Матице српске Нови Сад</w:t>
                              </w:r>
                            </w:p>
                          </w:tc>
                        </w:tr>
                      </w:tbl>
                      <w:p w14:paraId="62D4D49B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9ED21AB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201A1FD3" w14:textId="77777777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2819"/>
                          <w:gridCol w:w="2816"/>
                          <w:gridCol w:w="2141"/>
                          <w:gridCol w:w="2141"/>
                          <w:gridCol w:w="897"/>
                        </w:tblGrid>
                        <w:tr w:rsidR="00EB29E9" w14:paraId="5DD304A5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918D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A2E17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72796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6694D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29793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DABC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EB29E9" w14:paraId="39174C19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61F9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76C33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EDA24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3430F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6.209,54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08831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6.520,02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58F4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4DCF2DBA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3A0AB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72BAA885" w14:textId="77777777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2"/>
                    <w:gridCol w:w="61"/>
                  </w:tblGrid>
                  <w:tr w:rsidR="00EB29E9" w14:paraId="03655352" w14:textId="7777777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0"/>
                          <w:gridCol w:w="11535"/>
                        </w:tblGrid>
                        <w:tr w:rsidR="00EB29E9" w14:paraId="06E2E478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8B3F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C2C7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EB29E9" w14:paraId="446E9E4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3802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8004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"Надежде Петровић", власништво Спомен збирке Павла Бељанског Нови Сад</w:t>
                              </w:r>
                            </w:p>
                          </w:tc>
                        </w:tr>
                      </w:tbl>
                      <w:p w14:paraId="62BAA30B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D0DBF0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4BC2770C" w14:textId="77777777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9"/>
                          <w:gridCol w:w="2816"/>
                          <w:gridCol w:w="2142"/>
                          <w:gridCol w:w="2142"/>
                          <w:gridCol w:w="897"/>
                        </w:tblGrid>
                        <w:tr w:rsidR="00EB29E9" w14:paraId="2FE328FA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A2EF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923E2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260A2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1DDED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B93FB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8D79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EB29E9" w14:paraId="6BF72374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7BAF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D5048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DA1DD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76E9A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31.358,16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B098C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32.296,07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A269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0318069D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5DE22C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1CD8B0FE" w14:textId="77777777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2"/>
                    <w:gridCol w:w="61"/>
                  </w:tblGrid>
                  <w:tr w:rsidR="00EB29E9" w14:paraId="3D8639DD" w14:textId="7777777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0"/>
                          <w:gridCol w:w="11535"/>
                        </w:tblGrid>
                        <w:tr w:rsidR="00EB29E9" w14:paraId="6326AC5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FDDC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C88BE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EB29E9" w14:paraId="683DC294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DDB0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92E9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”Надежде Петровић”, власништво Народни музеј Србије у Београду</w:t>
                              </w:r>
                            </w:p>
                          </w:tc>
                        </w:tr>
                      </w:tbl>
                      <w:p w14:paraId="245E928A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B288BC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34E91158" w14:textId="77777777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8"/>
                          <w:gridCol w:w="2815"/>
                          <w:gridCol w:w="2144"/>
                          <w:gridCol w:w="2144"/>
                          <w:gridCol w:w="897"/>
                        </w:tblGrid>
                        <w:tr w:rsidR="00EB29E9" w14:paraId="7E2B28CC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6A97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F9CA2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8D65B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4434B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64CBD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AED36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EB29E9" w14:paraId="7B64F8C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927C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8A988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C99E0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80D8D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1.113.011,76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CB8A2" w14:textId="77777777" w:rsidR="00EB29E9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1.168.662,34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3F39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6BA85C47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4B390E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00AD11F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A056BB9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7CBD22BE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26EB8DE9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5AFF6F7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AA23AF9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794DF327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11"/>
            </w:tblGrid>
            <w:tr w:rsidR="00EB29E9" w14:paraId="0E5E4779" w14:textId="77777777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26"/>
                    <w:gridCol w:w="11563"/>
                    <w:gridCol w:w="61"/>
                    <w:gridCol w:w="61"/>
                  </w:tblGrid>
                  <w:tr w:rsidR="00EB29E9" w14:paraId="6B07AEAF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3"/>
                        </w:tblGrid>
                        <w:tr w:rsidR="00EB29E9" w14:paraId="7AFAD3E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ACD6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5F3E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EB29E9" w14:paraId="1610DE9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F85A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8325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”Надежде Петровић”, власништво Галерије Матице српске Нови Сад</w:t>
                              </w:r>
                            </w:p>
                          </w:tc>
                        </w:tr>
                        <w:tr w:rsidR="00EB29E9" w14:paraId="30F2F4C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7572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6BA3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EB29E9" w14:paraId="11C5E78C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42DA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78F6B" w14:textId="77777777" w:rsidR="00EB29E9" w:rsidRDefault="00EB29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B29E9" w14:paraId="6A3B924D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09A15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4089F" w14:textId="77777777" w:rsidR="00EB29E9" w:rsidRDefault="00EB29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688C5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7DB8199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7F9C9B5F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20C5633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4F7B0CC4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EA59D5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292AA4F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0DF92FEB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77"/>
                          <w:gridCol w:w="1606"/>
                          <w:gridCol w:w="7263"/>
                          <w:gridCol w:w="1886"/>
                        </w:tblGrid>
                        <w:tr w:rsidR="00EB29E9" w14:paraId="6E1C170C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1835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7CBB5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EE6A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4415B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EB29E9" w14:paraId="318AE87E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D232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9F89C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3856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6.209,54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10574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3905E9D6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2E89C32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0BD01C2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659FB7B5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2BB005F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1AE0B18A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907BD72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8FB8EB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50D90E76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87"/>
                        </w:tblGrid>
                        <w:tr w:rsidR="00EB29E9" w14:paraId="28C412FE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78CD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051954C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4"/>
                        </w:tblGrid>
                        <w:tr w:rsidR="00EB29E9" w14:paraId="45343A59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6C444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у смислу ЗЈН-а</w:t>
                              </w:r>
                            </w:p>
                          </w:tc>
                        </w:tr>
                      </w:tbl>
                      <w:p w14:paraId="7FAF3368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F541D2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8EE8109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7462AEFB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320C96B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27FDC544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D8587B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6B3377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8DFD796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06A86B4F" w14:textId="77777777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26"/>
                    <w:gridCol w:w="11563"/>
                    <w:gridCol w:w="61"/>
                    <w:gridCol w:w="61"/>
                  </w:tblGrid>
                  <w:tr w:rsidR="00EB29E9" w14:paraId="00887A31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3"/>
                        </w:tblGrid>
                        <w:tr w:rsidR="00EB29E9" w14:paraId="4978246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8A65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2A9C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EB29E9" w14:paraId="198AA56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8D5C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E6878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"Надежде Петровић", власништво Спомен збирке Павла Бељанског Нови Сад</w:t>
                              </w:r>
                            </w:p>
                          </w:tc>
                        </w:tr>
                        <w:tr w:rsidR="00EB29E9" w14:paraId="74F73C5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72F49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DF47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EB29E9" w14:paraId="02D578AA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28C4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D56BD" w14:textId="77777777" w:rsidR="00EB29E9" w:rsidRDefault="00EB29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B29E9" w14:paraId="56639D6D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2C9B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1D8B5" w14:textId="77777777" w:rsidR="00EB29E9" w:rsidRDefault="00EB29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9B3A3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C15EF4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5BC71300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0EC45AA8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1DD6A2FF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E37C5F3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CB1CB0A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16092927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77"/>
                          <w:gridCol w:w="1606"/>
                          <w:gridCol w:w="7263"/>
                          <w:gridCol w:w="1886"/>
                        </w:tblGrid>
                        <w:tr w:rsidR="00EB29E9" w14:paraId="40BB64DB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0D511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AE6DD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75F2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A8E8B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EB29E9" w14:paraId="450137E8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8F0C9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A36F3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AB95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31.358,16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5B0EC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5ACAA7E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B975275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74325A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233178FC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787C85B2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5C21F745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E180AC7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B623FA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0C99829A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87"/>
                        </w:tblGrid>
                        <w:tr w:rsidR="00EB29E9" w14:paraId="2DA0DB22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B2AA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0F03683E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4"/>
                        </w:tblGrid>
                        <w:tr w:rsidR="00EB29E9" w14:paraId="1CED6BC2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2D18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у смислу ЗЈН-а</w:t>
                              </w:r>
                            </w:p>
                          </w:tc>
                        </w:tr>
                      </w:tbl>
                      <w:p w14:paraId="5B4BB609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29358D5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9C38385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24879BD4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78340D08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7FE4E9DB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BEC83CD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B891216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171D296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B29E9" w14:paraId="2B8804A1" w14:textId="77777777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26"/>
                    <w:gridCol w:w="11563"/>
                    <w:gridCol w:w="61"/>
                    <w:gridCol w:w="61"/>
                  </w:tblGrid>
                  <w:tr w:rsidR="00EB29E9" w14:paraId="0DC55BD3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3"/>
                        </w:tblGrid>
                        <w:tr w:rsidR="00EB29E9" w14:paraId="6AF19D5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96CA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8FA92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EB29E9" w14:paraId="2936336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D58F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BA1A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Осигурање уметничких дела ”Надежде Петровић”, власништво Народни музеј Србије у Београду</w:t>
                              </w:r>
                            </w:p>
                          </w:tc>
                        </w:tr>
                        <w:tr w:rsidR="00EB29E9" w14:paraId="477E120A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FC4AD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8DFCA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EB29E9" w14:paraId="5EF7C2EA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6D250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F283F" w14:textId="77777777" w:rsidR="00EB29E9" w:rsidRDefault="00EB29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B29E9" w14:paraId="7D0D8E72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D768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90BFB" w14:textId="77777777" w:rsidR="00EB29E9" w:rsidRDefault="00EB29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1EABB2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FAD7DF2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377C9029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676055E3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75CBD40E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793213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26CEAE7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50E22A2E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77"/>
                          <w:gridCol w:w="1606"/>
                          <w:gridCol w:w="7263"/>
                          <w:gridCol w:w="1886"/>
                        </w:tblGrid>
                        <w:tr w:rsidR="00EB29E9" w14:paraId="384F4AA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3527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00D81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2D903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C4F6A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EB29E9" w14:paraId="086D563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EFA5F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Дунав осигурање а.д.о.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80053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16CFC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1.113.011,76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ECA8D" w14:textId="77777777" w:rsidR="00EB29E9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65926C4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D4FCA63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9140A76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5754963A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0F791456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330DD0C1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40E47B8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2E21BE3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3FC54169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87"/>
                        </w:tblGrid>
                        <w:tr w:rsidR="00EB29E9" w14:paraId="11BDCECB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402D7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39B30FA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24"/>
                        </w:tblGrid>
                        <w:tr w:rsidR="00EB29E9" w14:paraId="64012F08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D0FBB" w14:textId="77777777" w:rsidR="00EB29E9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у смислу ЗЈН-а</w:t>
                              </w:r>
                            </w:p>
                          </w:tc>
                        </w:tr>
                      </w:tbl>
                      <w:p w14:paraId="1C76254B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B816A7C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EDF18C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B29E9" w14:paraId="7CC5937D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0D6B33D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64AF5DCB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6AE2D88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3158CC0" w14:textId="77777777" w:rsidR="00EB29E9" w:rsidRDefault="00EB29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42B81846" w14:textId="77777777" w:rsidR="00EB29E9" w:rsidRDefault="00EB29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C266E1B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95ABE94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B29E9" w14:paraId="63E437E0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3E7612A2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2B5A73E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DDDDFED" w14:textId="77777777" w:rsidR="00EB29E9" w:rsidRDefault="00EB29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45406FBB" w14:textId="77777777" w:rsidR="00EB29E9" w:rsidRDefault="00EB29E9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EB29E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540B2D3A" w14:textId="77777777" w:rsidR="00A9707B" w:rsidRDefault="00000000" w:rsidP="008C5725">
      <w:pPr>
        <w:rPr>
          <w:rFonts w:ascii="Calibri" w:eastAsia="Calibri" w:hAnsi="Calibri" w:cs="Calibri"/>
          <w:w w:val="100"/>
        </w:rPr>
      </w:pPr>
      <w:bookmarkStart w:id="63" w:name="2_0"/>
      <w:bookmarkStart w:id="64" w:name="_Hlk32839505_0"/>
      <w:bookmarkEnd w:id="63"/>
      <w:r>
        <w:rPr>
          <w:rFonts w:ascii="Calibri" w:eastAsia="Calibri" w:hAnsi="Calibri" w:cs="Calibri"/>
          <w:w w:val="100"/>
        </w:rPr>
        <w:lastRenderedPageBreak/>
        <w:t>Иако је укупна понуђена цена за партију 1 и 2 преко процењене вредности предметних партија, Наручилац неће обуставити предметне поступке набавки по партијама из разлога што Наручилац има обезбеђена финансијска средства</w:t>
      </w:r>
    </w:p>
    <w:p w14:paraId="4BD2F12C" w14:textId="77777777" w:rsidR="001F55F6" w:rsidRPr="00F61EC9" w:rsidRDefault="0000000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14:paraId="767AFC6C" w14:textId="77777777" w:rsidR="001F55F6" w:rsidRDefault="00000000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65" w:name="1_0"/>
      <w:bookmarkEnd w:id="64"/>
      <w:bookmarkEnd w:id="6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p w14:paraId="6DF2D218" w14:textId="77777777" w:rsidR="009872DA" w:rsidRDefault="009872DA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</w:p>
    <w:p w14:paraId="29D7D32E" w14:textId="77777777" w:rsidR="009872DA" w:rsidRDefault="009872DA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</w:p>
    <w:p w14:paraId="6ACC7DB8" w14:textId="19144315" w:rsidR="009872DA" w:rsidRPr="009872DA" w:rsidRDefault="009872DA" w:rsidP="00524D2F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  <w:r>
        <w:rPr>
          <w:rFonts w:ascii="Calibri" w:eastAsia="Calibri" w:hAnsi="Calibri" w:cs="Calibri"/>
          <w:w w:val="100"/>
          <w:sz w:val="20"/>
          <w:szCs w:val="20"/>
          <w:lang w:val="sr-Latn-BA"/>
        </w:rPr>
        <w:tab/>
      </w:r>
    </w:p>
    <w:sectPr w:rsidR="009872DA" w:rsidRPr="009872DA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2E66" w14:textId="77777777" w:rsidR="00090369" w:rsidRDefault="00090369">
      <w:pPr>
        <w:spacing w:before="0" w:after="0"/>
      </w:pPr>
      <w:r>
        <w:separator/>
      </w:r>
    </w:p>
  </w:endnote>
  <w:endnote w:type="continuationSeparator" w:id="0">
    <w:p w14:paraId="1D7B46E5" w14:textId="77777777" w:rsidR="00090369" w:rsidRDefault="000903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8DAC" w14:textId="77777777" w:rsidR="00EB29E9" w:rsidRDefault="00EB29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1C1D" w14:textId="77777777" w:rsidR="00EB29E9" w:rsidRDefault="00EB29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C271" w14:textId="77777777" w:rsidR="00EB29E9" w:rsidRDefault="00EB29E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77C0" w14:textId="77777777" w:rsidR="00EB29E9" w:rsidRDefault="00EB29E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5D38" w14:textId="77777777" w:rsidR="00EB29E9" w:rsidRDefault="00EB29E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6986" w14:textId="77777777" w:rsidR="00EB29E9" w:rsidRDefault="00EB29E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4FBA" w14:textId="77777777" w:rsidR="00EB29E9" w:rsidRDefault="00EB29E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7618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6D2B" w14:textId="77777777" w:rsidR="00EB29E9" w:rsidRDefault="00EB29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5E82" w14:textId="77777777" w:rsidR="00090369" w:rsidRDefault="00090369">
      <w:pPr>
        <w:spacing w:before="0" w:after="0"/>
      </w:pPr>
      <w:r>
        <w:separator/>
      </w:r>
    </w:p>
  </w:footnote>
  <w:footnote w:type="continuationSeparator" w:id="0">
    <w:p w14:paraId="7EBE3209" w14:textId="77777777" w:rsidR="00090369" w:rsidRDefault="000903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7A7E" w14:textId="77777777" w:rsidR="00EB29E9" w:rsidRDefault="00EB29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F6B2" w14:textId="77777777" w:rsidR="00EB29E9" w:rsidRDefault="00EB29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8E46" w14:textId="77777777" w:rsidR="00EB29E9" w:rsidRDefault="00EB29E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B333" w14:textId="77777777" w:rsidR="00EB29E9" w:rsidRDefault="00EB29E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316A" w14:textId="77777777" w:rsidR="00EB29E9" w:rsidRDefault="00EB29E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D25E" w14:textId="77777777" w:rsidR="00EB29E9" w:rsidRDefault="00EB29E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4EEF" w14:textId="77777777" w:rsidR="00EB29E9" w:rsidRDefault="00EB29E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CAEA" w14:textId="77777777" w:rsidR="00EB29E9" w:rsidRDefault="00EB29E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CEEF" w14:textId="77777777" w:rsidR="00EB29E9" w:rsidRDefault="00EB29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0369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93F14"/>
    <w:rsid w:val="004D3A78"/>
    <w:rsid w:val="00524D2F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983D35"/>
    <w:rsid w:val="009872DA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923E1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EB29E9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0EEE"/>
  <w15:chartTrackingRefBased/>
  <w15:docId w15:val="{0792F59B-823A-7845-8764-18EA4F8B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Administrator</cp:lastModifiedBy>
  <cp:revision>15</cp:revision>
  <dcterms:created xsi:type="dcterms:W3CDTF">2021-01-19T16:38:00Z</dcterms:created>
  <dcterms:modified xsi:type="dcterms:W3CDTF">2023-10-04T09:59:00Z</dcterms:modified>
</cp:coreProperties>
</file>